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62" w:rsidRDefault="004C2F62" w:rsidP="00C83B9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4C2F62">
        <w:rPr>
          <w:rFonts w:ascii="Arial" w:hAnsi="Arial" w:cs="Arial"/>
          <w:sz w:val="22"/>
          <w:szCs w:val="22"/>
          <w:u w:val="single"/>
        </w:rPr>
        <w:t>Year 5 &amp; 6</w:t>
      </w:r>
    </w:p>
    <w:p w:rsidR="004C2F62" w:rsidRDefault="004C2F62" w:rsidP="00C83B9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4C2F62" w:rsidRDefault="004C2F62" w:rsidP="00C83B9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C83B9C" w:rsidRPr="00A42C17" w:rsidRDefault="004C2F62" w:rsidP="00C83B9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D04CEC">
        <w:rPr>
          <w:rFonts w:ascii="Arial" w:hAnsi="Arial" w:cs="Arial"/>
          <w:sz w:val="22"/>
          <w:szCs w:val="22"/>
        </w:rPr>
        <w:t>Re Enrichment Week 13</w:t>
      </w:r>
      <w:r w:rsidR="00D04CEC" w:rsidRPr="00D04CEC">
        <w:rPr>
          <w:rFonts w:ascii="Arial" w:hAnsi="Arial" w:cs="Arial"/>
          <w:sz w:val="22"/>
          <w:szCs w:val="22"/>
          <w:vertAlign w:val="superscript"/>
        </w:rPr>
        <w:t>th</w:t>
      </w:r>
      <w:r w:rsidR="00D04CEC">
        <w:rPr>
          <w:rFonts w:ascii="Arial" w:hAnsi="Arial" w:cs="Arial"/>
          <w:sz w:val="22"/>
          <w:szCs w:val="22"/>
        </w:rPr>
        <w:t xml:space="preserve"> – 17</w:t>
      </w:r>
      <w:r w:rsidR="00D04CEC" w:rsidRPr="00D04CEC">
        <w:rPr>
          <w:rFonts w:ascii="Arial" w:hAnsi="Arial" w:cs="Arial"/>
          <w:sz w:val="22"/>
          <w:szCs w:val="22"/>
          <w:vertAlign w:val="superscript"/>
        </w:rPr>
        <w:t>th</w:t>
      </w:r>
      <w:r w:rsidR="00D04CEC">
        <w:rPr>
          <w:rFonts w:ascii="Arial" w:hAnsi="Arial" w:cs="Arial"/>
          <w:sz w:val="22"/>
          <w:szCs w:val="22"/>
        </w:rPr>
        <w:t xml:space="preserve"> January 2020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2C17" w:rsidRPr="00A42C17" w:rsidRDefault="00A42C17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Thirsk Commun</w:t>
      </w:r>
      <w:r w:rsidR="00D62477">
        <w:rPr>
          <w:rFonts w:ascii="Arial" w:hAnsi="Arial" w:cs="Arial"/>
          <w:sz w:val="22"/>
          <w:szCs w:val="22"/>
        </w:rPr>
        <w:t xml:space="preserve">ity Primary is inviting all our </w:t>
      </w:r>
      <w:r w:rsidRPr="00A42C17">
        <w:rPr>
          <w:rFonts w:ascii="Arial" w:hAnsi="Arial" w:cs="Arial"/>
          <w:sz w:val="22"/>
          <w:szCs w:val="22"/>
        </w:rPr>
        <w:t xml:space="preserve">pupils to participate in the alternative curriculum </w:t>
      </w:r>
      <w:r w:rsidR="00D62477">
        <w:rPr>
          <w:rFonts w:ascii="Arial" w:hAnsi="Arial" w:cs="Arial"/>
          <w:sz w:val="22"/>
          <w:szCs w:val="22"/>
        </w:rPr>
        <w:t>week</w:t>
      </w:r>
      <w:r w:rsidRPr="00A42C17">
        <w:rPr>
          <w:rFonts w:ascii="Arial" w:hAnsi="Arial" w:cs="Arial"/>
          <w:sz w:val="22"/>
          <w:szCs w:val="22"/>
        </w:rPr>
        <w:t xml:space="preserve"> which supports the</w:t>
      </w:r>
      <w:r w:rsidR="00D62477">
        <w:rPr>
          <w:rFonts w:ascii="Arial" w:hAnsi="Arial" w:cs="Arial"/>
          <w:sz w:val="22"/>
          <w:szCs w:val="22"/>
        </w:rPr>
        <w:t xml:space="preserve"> Religious Education programme.</w:t>
      </w:r>
      <w:r w:rsidRPr="00A42C17">
        <w:rPr>
          <w:rFonts w:ascii="Arial" w:hAnsi="Arial" w:cs="Arial"/>
          <w:sz w:val="22"/>
          <w:szCs w:val="22"/>
        </w:rPr>
        <w:t xml:space="preserve"> This will promote acceptance and tolerance of other cultures which British society and the national curriculum consider important in the world today. This unique</w:t>
      </w:r>
      <w:r>
        <w:rPr>
          <w:rFonts w:ascii="Arial" w:hAnsi="Arial" w:cs="Arial"/>
          <w:sz w:val="22"/>
          <w:szCs w:val="22"/>
        </w:rPr>
        <w:t xml:space="preserve"> opportunity allows pupils to</w:t>
      </w:r>
      <w:r w:rsidRPr="00A42C17">
        <w:rPr>
          <w:rFonts w:ascii="Arial" w:hAnsi="Arial" w:cs="Arial"/>
          <w:sz w:val="22"/>
          <w:szCs w:val="22"/>
        </w:rPr>
        <w:t xml:space="preserve"> better understand the fusion of belief and religious practise.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4CEC" w:rsidRDefault="00D04CEC" w:rsidP="00D04CE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range of activities throughout the week for the children to participate in – please see the list below. </w:t>
      </w:r>
    </w:p>
    <w:p w:rsidR="004C2F62" w:rsidRDefault="004C2F62" w:rsidP="00D04CE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0"/>
      </w:tblGrid>
      <w:tr w:rsidR="00D04CEC" w:rsidTr="00101B3E">
        <w:trPr>
          <w:trHeight w:val="278"/>
        </w:trPr>
        <w:tc>
          <w:tcPr>
            <w:tcW w:w="8610" w:type="dxa"/>
            <w:shd w:val="clear" w:color="auto" w:fill="B8CCE4" w:themeFill="accent1" w:themeFillTint="66"/>
          </w:tcPr>
          <w:p w:rsidR="00D04CEC" w:rsidRDefault="00D04CEC" w:rsidP="00101B3E">
            <w:r>
              <w:t>January 2020:  RE Enrichment Week</w:t>
            </w:r>
          </w:p>
        </w:tc>
      </w:tr>
      <w:tr w:rsidR="00D04CEC" w:rsidTr="00101B3E">
        <w:trPr>
          <w:trHeight w:val="262"/>
        </w:trPr>
        <w:tc>
          <w:tcPr>
            <w:tcW w:w="8610" w:type="dxa"/>
          </w:tcPr>
          <w:p w:rsidR="00D04CEC" w:rsidRDefault="00D04CEC" w:rsidP="00101B3E">
            <w:r>
              <w:t>13</w:t>
            </w:r>
            <w:r w:rsidRPr="009E139E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         </w:t>
            </w:r>
            <w:r>
              <w:t xml:space="preserve"> Inter Faith Visit for Year 5&amp;6 at Bradford</w:t>
            </w:r>
            <w:r w:rsidR="004C2F62">
              <w:t xml:space="preserve">  </w:t>
            </w:r>
            <w:r w:rsidR="004C2F62" w:rsidRPr="004C2F62">
              <w:rPr>
                <w:highlight w:val="yellow"/>
              </w:rPr>
              <w:t>(separate letter already gone out</w:t>
            </w:r>
            <w:r w:rsidR="004C2F62">
              <w:t>)</w:t>
            </w:r>
          </w:p>
        </w:tc>
      </w:tr>
      <w:tr w:rsidR="00D04CEC" w:rsidTr="00101B3E">
        <w:trPr>
          <w:trHeight w:val="278"/>
        </w:trPr>
        <w:tc>
          <w:tcPr>
            <w:tcW w:w="8610" w:type="dxa"/>
          </w:tcPr>
          <w:p w:rsidR="00D04CEC" w:rsidRPr="009E139E" w:rsidRDefault="00D04CEC" w:rsidP="00101B3E">
            <w:pPr>
              <w:rPr>
                <w:vertAlign w:val="superscript"/>
              </w:rPr>
            </w:pPr>
            <w:r>
              <w:t>14th       Visit for Year 3&amp;4 Buddhist</w:t>
            </w:r>
          </w:p>
        </w:tc>
      </w:tr>
      <w:tr w:rsidR="00D04CEC" w:rsidTr="00101B3E">
        <w:trPr>
          <w:trHeight w:val="262"/>
        </w:trPr>
        <w:tc>
          <w:tcPr>
            <w:tcW w:w="8610" w:type="dxa"/>
          </w:tcPr>
          <w:p w:rsidR="00D04CEC" w:rsidRDefault="00D04CEC" w:rsidP="00101B3E">
            <w:r>
              <w:t>15th       Year 1 &amp; 2 Visit to St Mary’s Church</w:t>
            </w:r>
          </w:p>
        </w:tc>
      </w:tr>
      <w:tr w:rsidR="00D04CEC" w:rsidTr="00101B3E">
        <w:trPr>
          <w:trHeight w:val="278"/>
        </w:trPr>
        <w:tc>
          <w:tcPr>
            <w:tcW w:w="8610" w:type="dxa"/>
          </w:tcPr>
          <w:p w:rsidR="00D04CEC" w:rsidRDefault="00D04CEC" w:rsidP="00101B3E">
            <w:r>
              <w:t>16th       Ignite Baptist Church whole school assembly/workshop</w:t>
            </w:r>
          </w:p>
        </w:tc>
      </w:tr>
      <w:tr w:rsidR="00D04CEC" w:rsidTr="00101B3E">
        <w:trPr>
          <w:trHeight w:val="262"/>
        </w:trPr>
        <w:tc>
          <w:tcPr>
            <w:tcW w:w="8610" w:type="dxa"/>
          </w:tcPr>
          <w:p w:rsidR="00D04CEC" w:rsidRDefault="00D04CEC" w:rsidP="00101B3E">
            <w:r>
              <w:t>17th       Indian Dance and Story Telling for whole school with workshops</w:t>
            </w:r>
          </w:p>
        </w:tc>
      </w:tr>
    </w:tbl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2F62" w:rsidRDefault="004C2F62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Yours sincerely,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  <w:r w:rsidRPr="00A42C17">
        <w:rPr>
          <w:rFonts w:ascii="Arial" w:hAnsi="Arial" w:cs="Arial"/>
          <w:i/>
          <w:sz w:val="22"/>
          <w:szCs w:val="22"/>
        </w:rPr>
        <w:t>Mr R Chandler</w:t>
      </w:r>
    </w:p>
    <w:p w:rsidR="00C83B9C" w:rsidRPr="00A42C17" w:rsidRDefault="00C83B9C" w:rsidP="00C83B9C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</w:p>
    <w:p w:rsidR="004E5E14" w:rsidRPr="00A42C17" w:rsidRDefault="00C83B9C" w:rsidP="004E5E14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  <w:proofErr w:type="spellStart"/>
      <w:r w:rsidRPr="00A42C17">
        <w:rPr>
          <w:rFonts w:ascii="Arial" w:hAnsi="Arial" w:cs="Arial"/>
          <w:i/>
          <w:sz w:val="22"/>
          <w:szCs w:val="22"/>
        </w:rPr>
        <w:t>Headteacher</w:t>
      </w:r>
      <w:proofErr w:type="spellEnd"/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…………………</w:t>
      </w:r>
      <w:r w:rsidR="004E5E14" w:rsidRPr="00A42C1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</w:p>
    <w:p w:rsidR="00C83B9C" w:rsidRDefault="00DC1F19" w:rsidP="00C83B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 Enrichment W</w:t>
      </w:r>
      <w:r w:rsidR="00D04CEC">
        <w:rPr>
          <w:rFonts w:ascii="Arial" w:hAnsi="Arial" w:cs="Arial"/>
          <w:b/>
          <w:bCs/>
          <w:sz w:val="22"/>
          <w:szCs w:val="22"/>
          <w:u w:val="single"/>
        </w:rPr>
        <w:t>eek</w:t>
      </w:r>
    </w:p>
    <w:p w:rsidR="00D04CEC" w:rsidRPr="00A42C17" w:rsidRDefault="00D04CEC" w:rsidP="00C83B9C">
      <w:pPr>
        <w:rPr>
          <w:rFonts w:ascii="Arial" w:hAnsi="Arial" w:cs="Arial"/>
          <w:sz w:val="22"/>
          <w:szCs w:val="22"/>
        </w:rPr>
      </w:pPr>
    </w:p>
    <w:p w:rsidR="004E5E14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 xml:space="preserve">I wish / do not wish my child </w:t>
      </w:r>
      <w:r w:rsidR="004E5E14" w:rsidRPr="00A42C17">
        <w:rPr>
          <w:rFonts w:ascii="Arial" w:hAnsi="Arial" w:cs="Arial"/>
          <w:sz w:val="22"/>
          <w:szCs w:val="22"/>
        </w:rPr>
        <w:t>…………………………………………………….Class………………</w:t>
      </w:r>
    </w:p>
    <w:p w:rsidR="004E5E14" w:rsidRPr="00A42C17" w:rsidRDefault="004E5E14" w:rsidP="00C83B9C">
      <w:pPr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proofErr w:type="gramStart"/>
      <w:r w:rsidRPr="00A42C17">
        <w:rPr>
          <w:rFonts w:ascii="Arial" w:hAnsi="Arial" w:cs="Arial"/>
          <w:sz w:val="22"/>
          <w:szCs w:val="22"/>
        </w:rPr>
        <w:t>to</w:t>
      </w:r>
      <w:proofErr w:type="gramEnd"/>
      <w:r w:rsidRPr="00A42C17">
        <w:rPr>
          <w:rFonts w:ascii="Arial" w:hAnsi="Arial" w:cs="Arial"/>
          <w:sz w:val="22"/>
          <w:szCs w:val="22"/>
        </w:rPr>
        <w:t xml:space="preserve"> take part in the </w:t>
      </w:r>
      <w:r w:rsidR="00D04CEC">
        <w:rPr>
          <w:rFonts w:ascii="Arial" w:hAnsi="Arial" w:cs="Arial"/>
          <w:sz w:val="22"/>
          <w:szCs w:val="22"/>
        </w:rPr>
        <w:t xml:space="preserve">above listed </w:t>
      </w:r>
      <w:r w:rsidR="00DC1F19">
        <w:rPr>
          <w:rFonts w:ascii="Arial" w:hAnsi="Arial" w:cs="Arial"/>
          <w:sz w:val="22"/>
          <w:szCs w:val="22"/>
        </w:rPr>
        <w:t>activates.</w:t>
      </w:r>
      <w:r w:rsidR="00D04CEC">
        <w:rPr>
          <w:rFonts w:ascii="Arial" w:hAnsi="Arial" w:cs="Arial"/>
          <w:sz w:val="22"/>
          <w:szCs w:val="22"/>
        </w:rPr>
        <w:t xml:space="preserve"> </w:t>
      </w: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</w:p>
    <w:p w:rsidR="00C83B9C" w:rsidRPr="00A42C17" w:rsidRDefault="00C83B9C" w:rsidP="004E5E14">
      <w:pPr>
        <w:tabs>
          <w:tab w:val="left" w:pos="8115"/>
        </w:tabs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ab/>
      </w: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 xml:space="preserve">Signed …………………………………………….     Date ……………….. </w:t>
      </w:r>
    </w:p>
    <w:p w:rsidR="00C83B9C" w:rsidRPr="004E5E14" w:rsidRDefault="00C83B9C" w:rsidP="00C83B9C">
      <w:pPr>
        <w:rPr>
          <w:rFonts w:ascii="Arial" w:hAnsi="Arial" w:cs="Arial"/>
          <w:b/>
          <w:color w:val="0000FF"/>
        </w:rPr>
      </w:pPr>
    </w:p>
    <w:p w:rsidR="00D90D4D" w:rsidRPr="004E5E14" w:rsidRDefault="00D90D4D" w:rsidP="00C71FBE">
      <w:pPr>
        <w:rPr>
          <w:sz w:val="28"/>
          <w:szCs w:val="28"/>
        </w:rPr>
      </w:pPr>
    </w:p>
    <w:sectPr w:rsidR="00D90D4D" w:rsidRPr="004E5E14" w:rsidSect="008C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</w:t>
    </w:r>
    <w:proofErr w:type="spellStart"/>
    <w:r w:rsidRPr="00A91C04">
      <w:rPr>
        <w:rFonts w:ascii="Comic Sans MS" w:hAnsi="Comic Sans MS"/>
      </w:rPr>
      <w:t>everyone</w:t>
    </w:r>
    <w:proofErr w:type="gramStart"/>
    <w:r w:rsidRPr="00A91C04">
      <w:rPr>
        <w:rFonts w:ascii="Comic Sans MS" w:hAnsi="Comic Sans MS"/>
      </w:rPr>
      <w:t>,everyday</w:t>
    </w:r>
    <w:proofErr w:type="spellEnd"/>
    <w:proofErr w:type="gramEnd"/>
  </w:p>
  <w:p w:rsidR="00A91C04" w:rsidRDefault="00A9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4C2F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4" o:spid="_x0000_s30722" type="#_x0000_t75" style="position:absolute;margin-left:0;margin-top:0;width:472.1pt;height:472.1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4C2F62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5" o:spid="_x0000_s30723" type="#_x0000_t75" style="position:absolute;margin-left:0;margin-top:0;width:472.1pt;height:472.1pt;z-index:-25165312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D311C3">
      <w:rPr>
        <w:noProof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C5D0612" wp14:editId="57BEBCA0">
          <wp:simplePos x="0" y="0"/>
          <wp:positionH relativeFrom="column">
            <wp:posOffset>5055870</wp:posOffset>
          </wp:positionH>
          <wp:positionV relativeFrom="paragraph">
            <wp:posOffset>-28575</wp:posOffset>
          </wp:positionV>
          <wp:extent cx="1264920" cy="1264920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4C2F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3" o:spid="_x0000_s30721" type="#_x0000_t75" style="position:absolute;margin-left:0;margin-top:0;width:472.1pt;height:472.1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65E"/>
    <w:multiLevelType w:val="hybridMultilevel"/>
    <w:tmpl w:val="E910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73876"/>
    <w:rsid w:val="000D312F"/>
    <w:rsid w:val="001110E4"/>
    <w:rsid w:val="001A5249"/>
    <w:rsid w:val="001E4419"/>
    <w:rsid w:val="00324E1F"/>
    <w:rsid w:val="003939DD"/>
    <w:rsid w:val="003B6ABE"/>
    <w:rsid w:val="004C2F62"/>
    <w:rsid w:val="004E5E14"/>
    <w:rsid w:val="00546D49"/>
    <w:rsid w:val="00572A95"/>
    <w:rsid w:val="006307CB"/>
    <w:rsid w:val="006405D5"/>
    <w:rsid w:val="00666C5C"/>
    <w:rsid w:val="006A0F95"/>
    <w:rsid w:val="00792755"/>
    <w:rsid w:val="007C6287"/>
    <w:rsid w:val="008446C4"/>
    <w:rsid w:val="008542D5"/>
    <w:rsid w:val="008C256E"/>
    <w:rsid w:val="00A42C17"/>
    <w:rsid w:val="00A91C04"/>
    <w:rsid w:val="00AA4E0D"/>
    <w:rsid w:val="00AF60A4"/>
    <w:rsid w:val="00B465D9"/>
    <w:rsid w:val="00B54F09"/>
    <w:rsid w:val="00C5073D"/>
    <w:rsid w:val="00C7109E"/>
    <w:rsid w:val="00C71FBE"/>
    <w:rsid w:val="00C83B9C"/>
    <w:rsid w:val="00D04CEC"/>
    <w:rsid w:val="00D311C3"/>
    <w:rsid w:val="00D62477"/>
    <w:rsid w:val="00D74EE5"/>
    <w:rsid w:val="00D90D4D"/>
    <w:rsid w:val="00DC1F19"/>
    <w:rsid w:val="00DD13D9"/>
    <w:rsid w:val="00F4071B"/>
    <w:rsid w:val="00F42506"/>
    <w:rsid w:val="00FB52FD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7C5D9CCE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Alexandra</cp:lastModifiedBy>
  <cp:revision>2</cp:revision>
  <cp:lastPrinted>2019-12-13T14:38:00Z</cp:lastPrinted>
  <dcterms:created xsi:type="dcterms:W3CDTF">2019-12-13T14:39:00Z</dcterms:created>
  <dcterms:modified xsi:type="dcterms:W3CDTF">2019-12-13T14:39:00Z</dcterms:modified>
</cp:coreProperties>
</file>